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3C0" w:rsidRDefault="00E538A2" w:rsidP="00E538A2">
      <w:pPr>
        <w:pStyle w:val="Geenafstand"/>
        <w:rPr>
          <w:b/>
          <w:sz w:val="40"/>
          <w:szCs w:val="40"/>
        </w:rPr>
      </w:pPr>
      <w:r>
        <w:rPr>
          <w:b/>
          <w:sz w:val="40"/>
          <w:szCs w:val="40"/>
        </w:rPr>
        <w:t xml:space="preserve">Wandeling </w:t>
      </w:r>
      <w:proofErr w:type="spellStart"/>
      <w:r w:rsidR="001613C0" w:rsidRPr="00E538A2">
        <w:rPr>
          <w:b/>
          <w:sz w:val="40"/>
          <w:szCs w:val="40"/>
        </w:rPr>
        <w:t>Eyckholt</w:t>
      </w:r>
      <w:proofErr w:type="spellEnd"/>
    </w:p>
    <w:p w:rsidR="0080034A" w:rsidRDefault="0080034A" w:rsidP="00E538A2">
      <w:pPr>
        <w:pStyle w:val="Geenafstand"/>
        <w:rPr>
          <w:b/>
          <w:sz w:val="40"/>
          <w:szCs w:val="40"/>
        </w:rPr>
      </w:pPr>
    </w:p>
    <w:p w:rsidR="0080034A" w:rsidRPr="0050494A" w:rsidRDefault="0080034A" w:rsidP="0080034A">
      <w:pPr>
        <w:pStyle w:val="Geenafstand"/>
        <w:rPr>
          <w:rFonts w:cstheme="minorHAnsi"/>
          <w:b/>
        </w:rPr>
      </w:pPr>
      <w:r w:rsidRPr="0050494A">
        <w:rPr>
          <w:rFonts w:cstheme="minorHAnsi"/>
          <w:b/>
        </w:rPr>
        <w:t>Vertrekpunt</w:t>
      </w:r>
      <w:r>
        <w:rPr>
          <w:rFonts w:cstheme="minorHAnsi"/>
          <w:b/>
        </w:rPr>
        <w:t>:</w:t>
      </w:r>
      <w:r w:rsidRPr="0050494A">
        <w:rPr>
          <w:rFonts w:cstheme="minorHAnsi"/>
          <w:b/>
        </w:rPr>
        <w:tab/>
        <w:t xml:space="preserve"> </w:t>
      </w:r>
      <w:r w:rsidRPr="0050494A">
        <w:rPr>
          <w:rFonts w:cstheme="minorHAnsi"/>
          <w:b/>
        </w:rPr>
        <w:tab/>
        <w:t>Sam-Sam</w:t>
      </w:r>
    </w:p>
    <w:p w:rsidR="00E538A2" w:rsidRDefault="00E538A2" w:rsidP="00E538A2">
      <w:pPr>
        <w:pStyle w:val="Geenafstand"/>
        <w:rPr>
          <w:b/>
        </w:rPr>
      </w:pPr>
      <w:r>
        <w:rPr>
          <w:b/>
        </w:rPr>
        <w:t xml:space="preserve">Afstand: </w:t>
      </w:r>
      <w:r w:rsidR="0080034A">
        <w:rPr>
          <w:b/>
        </w:rPr>
        <w:tab/>
      </w:r>
      <w:r w:rsidR="0080034A">
        <w:rPr>
          <w:b/>
        </w:rPr>
        <w:tab/>
      </w:r>
      <w:r w:rsidR="00695122">
        <w:rPr>
          <w:b/>
        </w:rPr>
        <w:t xml:space="preserve">7.1 </w:t>
      </w:r>
      <w:r>
        <w:rPr>
          <w:b/>
        </w:rPr>
        <w:t>k</w:t>
      </w:r>
      <w:r w:rsidR="0080034A">
        <w:rPr>
          <w:b/>
        </w:rPr>
        <w:t>ilometer</w:t>
      </w:r>
    </w:p>
    <w:p w:rsidR="00E538A2" w:rsidRDefault="00E538A2" w:rsidP="00E538A2">
      <w:pPr>
        <w:pStyle w:val="Geenafstand"/>
        <w:rPr>
          <w:b/>
        </w:rPr>
      </w:pPr>
      <w:r>
        <w:rPr>
          <w:b/>
        </w:rPr>
        <w:t xml:space="preserve">Hoogteverschil: </w:t>
      </w:r>
      <w:r w:rsidR="0080034A">
        <w:rPr>
          <w:b/>
        </w:rPr>
        <w:tab/>
      </w:r>
      <w:r w:rsidR="00695122">
        <w:rPr>
          <w:b/>
        </w:rPr>
        <w:t xml:space="preserve">54 </w:t>
      </w:r>
      <w:r>
        <w:rPr>
          <w:b/>
        </w:rPr>
        <w:t>m</w:t>
      </w:r>
      <w:r w:rsidR="0080034A">
        <w:rPr>
          <w:b/>
        </w:rPr>
        <w:t>eter</w:t>
      </w:r>
    </w:p>
    <w:p w:rsidR="004C0CF3" w:rsidRDefault="004C0CF3" w:rsidP="00E538A2">
      <w:pPr>
        <w:pStyle w:val="Geenafstand"/>
        <w:rPr>
          <w:b/>
        </w:rPr>
      </w:pPr>
      <w:r>
        <w:rPr>
          <w:b/>
        </w:rPr>
        <w:t xml:space="preserve">Geschatte looptijd: </w:t>
      </w:r>
      <w:r w:rsidR="0080034A">
        <w:rPr>
          <w:b/>
        </w:rPr>
        <w:tab/>
      </w:r>
      <w:r w:rsidR="00695122">
        <w:rPr>
          <w:b/>
        </w:rPr>
        <w:t xml:space="preserve">90 </w:t>
      </w:r>
      <w:r>
        <w:rPr>
          <w:b/>
        </w:rPr>
        <w:t>min</w:t>
      </w:r>
      <w:r w:rsidR="0080034A">
        <w:rPr>
          <w:b/>
        </w:rPr>
        <w:t>uten</w:t>
      </w:r>
    </w:p>
    <w:p w:rsidR="0080034A" w:rsidRDefault="0080034A" w:rsidP="00E538A2">
      <w:pPr>
        <w:pStyle w:val="Geenafstand"/>
        <w:rPr>
          <w:b/>
        </w:rPr>
      </w:pPr>
      <w:r w:rsidRPr="0050494A">
        <w:rPr>
          <w:rFonts w:cstheme="minorHAnsi"/>
          <w:b/>
        </w:rPr>
        <w:t xml:space="preserve">Bestrating: </w:t>
      </w:r>
      <w:r w:rsidRPr="0050494A">
        <w:rPr>
          <w:rFonts w:cstheme="minorHAnsi"/>
          <w:b/>
        </w:rPr>
        <w:tab/>
      </w:r>
      <w:r>
        <w:rPr>
          <w:rFonts w:cstheme="minorHAnsi"/>
          <w:b/>
        </w:rPr>
        <w:tab/>
      </w:r>
      <w:r>
        <w:rPr>
          <w:rFonts w:cstheme="minorHAnsi"/>
          <w:b/>
        </w:rPr>
        <w:t>Niet ges</w:t>
      </w:r>
      <w:r w:rsidRPr="0050494A">
        <w:rPr>
          <w:rFonts w:cstheme="minorHAnsi"/>
          <w:b/>
        </w:rPr>
        <w:t>chikt voor rolstoel of kinderwagen</w:t>
      </w:r>
      <w:r>
        <w:rPr>
          <w:rFonts w:cstheme="minorHAnsi"/>
          <w:b/>
        </w:rPr>
        <w:br/>
      </w:r>
    </w:p>
    <w:p w:rsidR="00E538A2" w:rsidRDefault="00E538A2" w:rsidP="00E538A2">
      <w:pPr>
        <w:pStyle w:val="Geenafstand"/>
        <w:rPr>
          <w:b/>
        </w:rPr>
      </w:pPr>
    </w:p>
    <w:p w:rsidR="00E538A2" w:rsidRDefault="00E538A2" w:rsidP="00E538A2">
      <w:pPr>
        <w:pStyle w:val="Geenafstand"/>
        <w:rPr>
          <w:b/>
        </w:rPr>
      </w:pPr>
      <w:r>
        <w:rPr>
          <w:b/>
        </w:rPr>
        <w:t>Routeaanwijzingen:</w:t>
      </w:r>
    </w:p>
    <w:p w:rsidR="0080034A" w:rsidRDefault="0080034A" w:rsidP="00E538A2">
      <w:pPr>
        <w:pStyle w:val="Geenafstand"/>
        <w:rPr>
          <w:b/>
        </w:rPr>
      </w:pPr>
    </w:p>
    <w:p w:rsidR="00E538A2" w:rsidRDefault="00E352AE" w:rsidP="0080034A">
      <w:pPr>
        <w:pStyle w:val="Geenafstand"/>
        <w:numPr>
          <w:ilvl w:val="0"/>
          <w:numId w:val="2"/>
        </w:numPr>
      </w:pPr>
      <w:r w:rsidRPr="00E352AE">
        <w:t>Steek bij de ingang van de Sportzaal</w:t>
      </w:r>
      <w:r w:rsidR="0080034A">
        <w:t xml:space="preserve"> van Sam-Sam</w:t>
      </w:r>
      <w:r w:rsidRPr="00E352AE">
        <w:t xml:space="preserve"> de straat over en volg het p</w:t>
      </w:r>
      <w:r w:rsidR="00E538A2">
        <w:t>ad langs de buitensportlocatie.</w:t>
      </w:r>
    </w:p>
    <w:p w:rsidR="00E538A2" w:rsidRDefault="00E352AE" w:rsidP="0080034A">
      <w:pPr>
        <w:pStyle w:val="Geenafstand"/>
        <w:numPr>
          <w:ilvl w:val="0"/>
          <w:numId w:val="2"/>
        </w:numPr>
      </w:pPr>
      <w:r w:rsidRPr="00E352AE">
        <w:t xml:space="preserve">Volg bij de </w:t>
      </w:r>
      <w:proofErr w:type="spellStart"/>
      <w:r w:rsidRPr="00E352AE">
        <w:t>hondenuitlaatplaats</w:t>
      </w:r>
      <w:proofErr w:type="spellEnd"/>
      <w:r w:rsidRPr="00E352AE">
        <w:t xml:space="preserve"> het pad naar beneden richtin</w:t>
      </w:r>
      <w:r w:rsidR="00E538A2">
        <w:t>g watertoren en spoortunneltje.</w:t>
      </w:r>
    </w:p>
    <w:p w:rsidR="00E538A2" w:rsidRDefault="00E352AE" w:rsidP="0080034A">
      <w:pPr>
        <w:pStyle w:val="Geenafstand"/>
        <w:numPr>
          <w:ilvl w:val="0"/>
          <w:numId w:val="2"/>
        </w:numPr>
      </w:pPr>
      <w:r w:rsidRPr="00E352AE">
        <w:t>Volg de Dudo</w:t>
      </w:r>
      <w:r w:rsidR="00E538A2">
        <w:t>klaan onder het tunneltje door en b</w:t>
      </w:r>
      <w:r w:rsidRPr="00E352AE">
        <w:t>lijf links op de stoep lopen.</w:t>
      </w:r>
    </w:p>
    <w:p w:rsidR="00E538A2" w:rsidRDefault="00E352AE" w:rsidP="0080034A">
      <w:pPr>
        <w:pStyle w:val="Geenafstand"/>
        <w:numPr>
          <w:ilvl w:val="0"/>
          <w:numId w:val="2"/>
        </w:numPr>
      </w:pPr>
      <w:r w:rsidRPr="00E352AE">
        <w:t>Ga aan het einde van de Dudo</w:t>
      </w:r>
      <w:r w:rsidR="00E538A2">
        <w:t>klaan linksaf richting rotonde en b</w:t>
      </w:r>
      <w:r w:rsidRPr="00E352AE">
        <w:t xml:space="preserve">lijf links op de </w:t>
      </w:r>
      <w:r w:rsidR="00E538A2">
        <w:t>stoep lopen tot aan de rotonde.</w:t>
      </w:r>
    </w:p>
    <w:p w:rsidR="00E538A2" w:rsidRDefault="00E352AE" w:rsidP="0080034A">
      <w:pPr>
        <w:pStyle w:val="Geenafstand"/>
        <w:numPr>
          <w:ilvl w:val="0"/>
          <w:numId w:val="2"/>
        </w:numPr>
      </w:pPr>
      <w:r w:rsidRPr="00E352AE">
        <w:t xml:space="preserve">Neem </w:t>
      </w:r>
      <w:r w:rsidR="00E538A2">
        <w:t>bij de rotonde</w:t>
      </w:r>
      <w:r w:rsidRPr="00E352AE">
        <w:t xml:space="preserve"> de voetgangersoversteekplaats richting </w:t>
      </w:r>
      <w:r w:rsidR="00C23D70">
        <w:t>stadsautobaan</w:t>
      </w:r>
      <w:r w:rsidR="00E538A2">
        <w:t>.</w:t>
      </w:r>
    </w:p>
    <w:p w:rsidR="00C23D70" w:rsidRDefault="001613C0" w:rsidP="0080034A">
      <w:pPr>
        <w:pStyle w:val="Geenafstand"/>
        <w:numPr>
          <w:ilvl w:val="0"/>
          <w:numId w:val="2"/>
        </w:numPr>
      </w:pPr>
      <w:r w:rsidRPr="00E352AE">
        <w:t>Loop onder de brug door</w:t>
      </w:r>
      <w:r w:rsidR="00C23D70">
        <w:t xml:space="preserve">. Aan de linkerkant van de weg ziet u rechts van de oprit naar de autobaan </w:t>
      </w:r>
      <w:r w:rsidRPr="00E352AE">
        <w:t xml:space="preserve">trappen omhoog </w:t>
      </w:r>
      <w:r w:rsidR="00C23D70">
        <w:t xml:space="preserve">gaan </w:t>
      </w:r>
      <w:r w:rsidRPr="00E352AE">
        <w:t xml:space="preserve">naar </w:t>
      </w:r>
      <w:r w:rsidR="00C23D70">
        <w:t>een</w:t>
      </w:r>
      <w:r w:rsidRPr="00E352AE">
        <w:t xml:space="preserve"> weiland. Ga de</w:t>
      </w:r>
      <w:r w:rsidR="00C23D70">
        <w:t xml:space="preserve">ze trappen op en ga naar </w:t>
      </w:r>
      <w:proofErr w:type="spellStart"/>
      <w:r w:rsidR="00C23D70">
        <w:t>links.</w:t>
      </w:r>
      <w:r w:rsidRPr="00E352AE">
        <w:t>Volg</w:t>
      </w:r>
      <w:proofErr w:type="spellEnd"/>
      <w:r w:rsidRPr="00E352AE">
        <w:t xml:space="preserve"> dit pad richting bos. </w:t>
      </w:r>
    </w:p>
    <w:p w:rsidR="00C23D70" w:rsidRDefault="001613C0" w:rsidP="0080034A">
      <w:pPr>
        <w:pStyle w:val="Geenafstand"/>
        <w:numPr>
          <w:ilvl w:val="0"/>
          <w:numId w:val="2"/>
        </w:numPr>
      </w:pPr>
      <w:r w:rsidRPr="00E352AE">
        <w:t xml:space="preserve">Ga aan het einde van de wei bij de bank rechtdoor en loop tot het einde van het pad. Steek daar de weg over en volg het pad dat het bos in leidt. </w:t>
      </w:r>
    </w:p>
    <w:p w:rsidR="00C23D70" w:rsidRDefault="001613C0" w:rsidP="0080034A">
      <w:pPr>
        <w:pStyle w:val="Geenafstand"/>
        <w:numPr>
          <w:ilvl w:val="0"/>
          <w:numId w:val="2"/>
        </w:numPr>
      </w:pPr>
      <w:r w:rsidRPr="00E352AE">
        <w:t>Vervolg dit pad totdat je aan de overkant van de weg de pickni</w:t>
      </w:r>
      <w:r w:rsidR="00C23D70">
        <w:t xml:space="preserve">ckbank bij de molenvijver ziet. </w:t>
      </w:r>
      <w:r w:rsidRPr="00E352AE">
        <w:t xml:space="preserve">Geniet hier even in het zicht van de ruïne van het voormalige kasteel </w:t>
      </w:r>
      <w:proofErr w:type="spellStart"/>
      <w:r w:rsidRPr="00E352AE">
        <w:t>Eyckholt</w:t>
      </w:r>
      <w:proofErr w:type="spellEnd"/>
      <w:r w:rsidRPr="00E352AE">
        <w:t xml:space="preserve">. Vervolg daarna de weg tot aan de splitsing. Ga daar naar rechts. </w:t>
      </w:r>
    </w:p>
    <w:p w:rsidR="00C23D70" w:rsidRDefault="001613C0" w:rsidP="0080034A">
      <w:pPr>
        <w:pStyle w:val="Geenafstand"/>
        <w:numPr>
          <w:ilvl w:val="0"/>
          <w:numId w:val="2"/>
        </w:numPr>
      </w:pPr>
      <w:r w:rsidRPr="00E352AE">
        <w:t xml:space="preserve">Vervolg dit weggetje tot de volgende splitsing. Ga daar rechtdoor het paadje op. </w:t>
      </w:r>
    </w:p>
    <w:p w:rsidR="00C23D70" w:rsidRDefault="001613C0" w:rsidP="0080034A">
      <w:pPr>
        <w:pStyle w:val="Geenafstand"/>
        <w:numPr>
          <w:ilvl w:val="0"/>
          <w:numId w:val="2"/>
        </w:numPr>
      </w:pPr>
      <w:r w:rsidRPr="00E352AE">
        <w:t xml:space="preserve">Ga </w:t>
      </w:r>
      <w:r w:rsidR="00C23D70">
        <w:t>bij de splitsing van dit</w:t>
      </w:r>
      <w:r w:rsidRPr="00E352AE">
        <w:t xml:space="preserve"> pad naar rechts. </w:t>
      </w:r>
    </w:p>
    <w:p w:rsidR="00C23D70" w:rsidRDefault="001613C0" w:rsidP="0080034A">
      <w:pPr>
        <w:pStyle w:val="Geenafstand"/>
        <w:numPr>
          <w:ilvl w:val="0"/>
          <w:numId w:val="2"/>
        </w:numPr>
      </w:pPr>
      <w:r w:rsidRPr="00E352AE">
        <w:t xml:space="preserve">Aan het einde van dit pad ga je naar rechts de weg op. Buiten de kom loop je links om tegemoetkomend verkeer te kunnen zien aankomen. </w:t>
      </w:r>
    </w:p>
    <w:p w:rsidR="00C23D70" w:rsidRDefault="001613C0" w:rsidP="0080034A">
      <w:pPr>
        <w:pStyle w:val="Geenafstand"/>
        <w:numPr>
          <w:ilvl w:val="0"/>
          <w:numId w:val="2"/>
        </w:numPr>
      </w:pPr>
      <w:r w:rsidRPr="00E352AE">
        <w:t xml:space="preserve">Vervolg de weg en ga bij de splitsing naar rechts. </w:t>
      </w:r>
      <w:bookmarkStart w:id="0" w:name="_GoBack"/>
      <w:bookmarkEnd w:id="0"/>
    </w:p>
    <w:p w:rsidR="00C23D70" w:rsidRDefault="001613C0" w:rsidP="0080034A">
      <w:pPr>
        <w:pStyle w:val="Geenafstand"/>
        <w:numPr>
          <w:ilvl w:val="0"/>
          <w:numId w:val="2"/>
        </w:numPr>
      </w:pPr>
      <w:r w:rsidRPr="00E352AE">
        <w:t xml:space="preserve">Bij de historische </w:t>
      </w:r>
      <w:r w:rsidR="00C23D70">
        <w:t>‘</w:t>
      </w:r>
      <w:r w:rsidRPr="00E352AE">
        <w:t>plataan</w:t>
      </w:r>
      <w:r w:rsidR="00C23D70">
        <w:t xml:space="preserve"> van </w:t>
      </w:r>
      <w:proofErr w:type="spellStart"/>
      <w:r w:rsidR="00C23D70">
        <w:t>Terworm</w:t>
      </w:r>
      <w:proofErr w:type="spellEnd"/>
      <w:r w:rsidR="00C23D70">
        <w:t>’ (grote oude boom)</w:t>
      </w:r>
      <w:r w:rsidRPr="00E352AE">
        <w:t xml:space="preserve"> </w:t>
      </w:r>
      <w:r w:rsidR="00E352AE">
        <w:t>g</w:t>
      </w:r>
      <w:r w:rsidRPr="00E352AE">
        <w:t xml:space="preserve">a je naar links. Je loopt nu richting kasteel </w:t>
      </w:r>
      <w:proofErr w:type="spellStart"/>
      <w:r w:rsidRPr="00E352AE">
        <w:t>Terworm</w:t>
      </w:r>
      <w:proofErr w:type="spellEnd"/>
      <w:r w:rsidRPr="00E352AE">
        <w:t>. Aan de rechterkant van je ligt in het dal verscholen de oude waterzuiveringsinstallatie</w:t>
      </w:r>
      <w:r w:rsidR="00E352AE">
        <w:t>.</w:t>
      </w:r>
    </w:p>
    <w:p w:rsidR="00C23D70" w:rsidRDefault="001613C0" w:rsidP="0080034A">
      <w:pPr>
        <w:pStyle w:val="Geenafstand"/>
        <w:numPr>
          <w:ilvl w:val="0"/>
          <w:numId w:val="2"/>
        </w:numPr>
      </w:pPr>
      <w:r w:rsidRPr="00E352AE">
        <w:t xml:space="preserve">Ga vóór de bomenrij </w:t>
      </w:r>
      <w:r w:rsidR="00C23D70">
        <w:t>lin</w:t>
      </w:r>
      <w:r w:rsidR="00D93E4A">
        <w:t>ksaf het onverharde pad op.</w:t>
      </w:r>
    </w:p>
    <w:p w:rsidR="00C23D70" w:rsidRDefault="00C23D70" w:rsidP="0080034A">
      <w:pPr>
        <w:pStyle w:val="Geenafstand"/>
        <w:numPr>
          <w:ilvl w:val="0"/>
          <w:numId w:val="2"/>
        </w:numPr>
      </w:pPr>
      <w:r>
        <w:t>Op een gegeven moment maakt dit pad een bocht naar rechts, sla hier rechtsaf het bospaadje in</w:t>
      </w:r>
      <w:r w:rsidR="001613C0" w:rsidRPr="00E352AE">
        <w:t xml:space="preserve">. Als je hier in loopt zie je de restanten van wat ooit hét openlucht zwembad van Heerlen was. </w:t>
      </w:r>
      <w:r>
        <w:t xml:space="preserve">Sla linksaf en blijf dit paadje volgen. </w:t>
      </w:r>
    </w:p>
    <w:p w:rsidR="00C23D70" w:rsidRDefault="00C23D70" w:rsidP="0080034A">
      <w:pPr>
        <w:pStyle w:val="Geenafstand"/>
        <w:numPr>
          <w:ilvl w:val="0"/>
          <w:numId w:val="2"/>
        </w:numPr>
      </w:pPr>
      <w:r>
        <w:t>G</w:t>
      </w:r>
      <w:r w:rsidR="001613C0" w:rsidRPr="00E352AE">
        <w:t xml:space="preserve">a tussen de weilanden door, links voor de </w:t>
      </w:r>
      <w:proofErr w:type="spellStart"/>
      <w:r w:rsidR="001613C0" w:rsidRPr="00E352AE">
        <w:t>Canadassen</w:t>
      </w:r>
      <w:proofErr w:type="spellEnd"/>
      <w:r>
        <w:t xml:space="preserve"> (bomen) door tot aan de snelweg. </w:t>
      </w:r>
      <w:r w:rsidR="001613C0" w:rsidRPr="00E352AE">
        <w:t xml:space="preserve">Vervolg hier de weg naar rechts. </w:t>
      </w:r>
    </w:p>
    <w:p w:rsidR="00D93E4A" w:rsidRDefault="001613C0" w:rsidP="0080034A">
      <w:pPr>
        <w:pStyle w:val="Geenafstand"/>
        <w:numPr>
          <w:ilvl w:val="0"/>
          <w:numId w:val="2"/>
        </w:numPr>
      </w:pPr>
      <w:r w:rsidRPr="00E352AE">
        <w:t xml:space="preserve">Loop tot het einde van deze weg en ga </w:t>
      </w:r>
      <w:r w:rsidR="00C23D70">
        <w:t xml:space="preserve">dan </w:t>
      </w:r>
      <w:r w:rsidRPr="00E352AE">
        <w:t>naar rechts</w:t>
      </w:r>
      <w:r w:rsidR="00C23D70">
        <w:t xml:space="preserve">. Blijf deze weg volgen tot je bij een rotonde komt. Je loopt nu </w:t>
      </w:r>
      <w:r w:rsidRPr="00E352AE">
        <w:t xml:space="preserve">langs kasteel </w:t>
      </w:r>
      <w:proofErr w:type="spellStart"/>
      <w:r w:rsidRPr="00E352AE">
        <w:t>Terworm</w:t>
      </w:r>
      <w:proofErr w:type="spellEnd"/>
      <w:r w:rsidR="00C23D70">
        <w:t>.</w:t>
      </w:r>
    </w:p>
    <w:p w:rsidR="00C23D70" w:rsidRDefault="00C23D70" w:rsidP="0080034A">
      <w:pPr>
        <w:pStyle w:val="Geenafstand"/>
        <w:numPr>
          <w:ilvl w:val="0"/>
          <w:numId w:val="2"/>
        </w:numPr>
      </w:pPr>
      <w:r>
        <w:t>Steek bij de rotonde over en sla linksaf.</w:t>
      </w:r>
    </w:p>
    <w:p w:rsidR="00D93E4A" w:rsidRDefault="00C23D70" w:rsidP="0080034A">
      <w:pPr>
        <w:pStyle w:val="Geenafstand"/>
        <w:numPr>
          <w:ilvl w:val="0"/>
          <w:numId w:val="2"/>
        </w:numPr>
      </w:pPr>
      <w:r>
        <w:t xml:space="preserve">Ga </w:t>
      </w:r>
      <w:r w:rsidR="001613C0" w:rsidRPr="00E352AE">
        <w:t>daarna r</w:t>
      </w:r>
      <w:r w:rsidR="00D93E4A">
        <w:t>echts onder het bruggetje door.</w:t>
      </w:r>
    </w:p>
    <w:p w:rsidR="00D93E4A" w:rsidRDefault="00D93E4A" w:rsidP="0080034A">
      <w:pPr>
        <w:pStyle w:val="Geenafstand"/>
        <w:numPr>
          <w:ilvl w:val="0"/>
          <w:numId w:val="2"/>
        </w:numPr>
      </w:pPr>
      <w:r>
        <w:t>Ga n</w:t>
      </w:r>
      <w:r w:rsidR="001613C0" w:rsidRPr="00E352AE">
        <w:t>a het bruggetje linksaf en neem dan het</w:t>
      </w:r>
      <w:r>
        <w:t xml:space="preserve"> tweede</w:t>
      </w:r>
      <w:r w:rsidR="001613C0" w:rsidRPr="00E352AE">
        <w:t xml:space="preserve"> voetpad </w:t>
      </w:r>
      <w:r>
        <w:t xml:space="preserve">rechts </w:t>
      </w:r>
      <w:r w:rsidR="001613C0" w:rsidRPr="00E352AE">
        <w:t>omhoog</w:t>
      </w:r>
      <w:r>
        <w:t>.</w:t>
      </w:r>
    </w:p>
    <w:p w:rsidR="001613C0" w:rsidRPr="00E352AE" w:rsidRDefault="00D93E4A" w:rsidP="00EC1597">
      <w:pPr>
        <w:pStyle w:val="Geenafstand"/>
        <w:numPr>
          <w:ilvl w:val="0"/>
          <w:numId w:val="2"/>
        </w:numPr>
      </w:pPr>
      <w:r>
        <w:t>G</w:t>
      </w:r>
      <w:r w:rsidR="001613C0" w:rsidRPr="00E352AE">
        <w:t xml:space="preserve">a </w:t>
      </w:r>
      <w:r>
        <w:t xml:space="preserve">bij de </w:t>
      </w:r>
      <w:proofErr w:type="spellStart"/>
      <w:r>
        <w:t>hondenuitlaatplaats</w:t>
      </w:r>
      <w:proofErr w:type="spellEnd"/>
      <w:r>
        <w:t xml:space="preserve"> </w:t>
      </w:r>
      <w:r w:rsidR="001613C0" w:rsidRPr="00E352AE">
        <w:t xml:space="preserve">naar links verder tot aan </w:t>
      </w:r>
      <w:r w:rsidR="0080034A">
        <w:t>vertrekpunt Sam-Sam</w:t>
      </w:r>
      <w:r w:rsidR="001613C0" w:rsidRPr="00E352AE">
        <w:t>.</w:t>
      </w:r>
    </w:p>
    <w:p w:rsidR="00262488" w:rsidRDefault="00262488" w:rsidP="00E352AE"/>
    <w:p w:rsidR="00695122" w:rsidRDefault="00695122" w:rsidP="00E352AE"/>
    <w:p w:rsidR="00695122" w:rsidRPr="00E352AE" w:rsidRDefault="00695122" w:rsidP="00E352AE">
      <w:r w:rsidRPr="00695122">
        <w:rPr>
          <w:noProof/>
          <w:lang w:val="en-US"/>
        </w:rPr>
        <w:lastRenderedPageBreak/>
        <w:drawing>
          <wp:inline distT="0" distB="0" distL="0" distR="0">
            <wp:extent cx="5760720" cy="9173121"/>
            <wp:effectExtent l="0" t="0" r="0" b="9525"/>
            <wp:docPr id="1" name="Picture 1" descr="C:\Users\mscheepers\Dropbox\Wandeling Eyckholt - Ka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heepers\Dropbox\Wandeling Eyckholt - Ka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9173121"/>
                    </a:xfrm>
                    <a:prstGeom prst="rect">
                      <a:avLst/>
                    </a:prstGeom>
                    <a:noFill/>
                    <a:ln>
                      <a:noFill/>
                    </a:ln>
                  </pic:spPr>
                </pic:pic>
              </a:graphicData>
            </a:graphic>
          </wp:inline>
        </w:drawing>
      </w:r>
    </w:p>
    <w:sectPr w:rsidR="00695122" w:rsidRPr="00E35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B1953"/>
    <w:multiLevelType w:val="hybridMultilevel"/>
    <w:tmpl w:val="5E462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2530B8"/>
    <w:multiLevelType w:val="hybridMultilevel"/>
    <w:tmpl w:val="7FCC14B2"/>
    <w:lvl w:ilvl="0" w:tplc="0413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3C0"/>
    <w:rsid w:val="001613C0"/>
    <w:rsid w:val="00262488"/>
    <w:rsid w:val="004C0CF3"/>
    <w:rsid w:val="00695122"/>
    <w:rsid w:val="00774B83"/>
    <w:rsid w:val="0080034A"/>
    <w:rsid w:val="00903B90"/>
    <w:rsid w:val="00C23D70"/>
    <w:rsid w:val="00D93E4A"/>
    <w:rsid w:val="00E352AE"/>
    <w:rsid w:val="00E538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6A2B"/>
  <w15:chartTrackingRefBased/>
  <w15:docId w15:val="{37F45A7C-CFA4-43C1-A25F-308270D4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613C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E538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2164</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Scheepers</dc:creator>
  <cp:keywords/>
  <dc:description/>
  <cp:lastModifiedBy>John Scheepers</cp:lastModifiedBy>
  <cp:revision>3</cp:revision>
  <dcterms:created xsi:type="dcterms:W3CDTF">2020-06-22T18:51:00Z</dcterms:created>
  <dcterms:modified xsi:type="dcterms:W3CDTF">2020-06-28T13:39:00Z</dcterms:modified>
</cp:coreProperties>
</file>